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60076405" w:rsidR="00AC5E2E" w:rsidRDefault="00AC5E2E" w:rsidP="00406C40">
      <w:pPr>
        <w:pStyle w:val="A-BH-spaceafter"/>
      </w:pPr>
      <w:r>
        <w:t xml:space="preserve">Unit </w:t>
      </w:r>
      <w:r w:rsidR="009D5153">
        <w:t>4</w:t>
      </w:r>
      <w:r>
        <w:t xml:space="preserve"> Web-Based Resources and Videos</w:t>
      </w:r>
    </w:p>
    <w:p w14:paraId="092258D0" w14:textId="77777777" w:rsidR="009D5153" w:rsidRDefault="009D5153" w:rsidP="00406C40">
      <w:pPr>
        <w:pStyle w:val="A-CH-nospaceabove"/>
      </w:pPr>
      <w:r>
        <w:t>Chapter 10</w:t>
      </w:r>
    </w:p>
    <w:p w14:paraId="05B5EA39" w14:textId="77777777" w:rsidR="009D5153" w:rsidRPr="009B6903" w:rsidRDefault="009D5153" w:rsidP="00406C40">
      <w:pPr>
        <w:pStyle w:val="A-EH-lessspaceaboveandbelow"/>
      </w:pPr>
      <w:r w:rsidRPr="009B6903">
        <w:t>Pope Francis on the Fifth Commandment, Part 1</w:t>
      </w:r>
    </w:p>
    <w:p w14:paraId="2EE74B33" w14:textId="77777777" w:rsidR="009D5153" w:rsidRDefault="00AD4836" w:rsidP="00406C40">
      <w:pPr>
        <w:pStyle w:val="A-BulletList-level1"/>
      </w:pPr>
      <w:hyperlink r:id="rId8" w:history="1">
        <w:r w:rsidR="009D5153" w:rsidRPr="00E546EB">
          <w:rPr>
            <w:rStyle w:val="Hyperlink"/>
          </w:rPr>
          <w:t>http://www.vatican.va/content/francesco/en/audiences/2018/documents/papa-francesco_20181010_udienza-generale.html</w:t>
        </w:r>
      </w:hyperlink>
    </w:p>
    <w:p w14:paraId="7A3CA9BB" w14:textId="5015984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(October 10, 2018) in which he reflects </w:t>
      </w:r>
      <w:r w:rsidR="00406C40">
        <w:br/>
      </w:r>
      <w:r>
        <w:t>on the meaning of the Fifth Commandment as a call to love all life.</w:t>
      </w:r>
    </w:p>
    <w:p w14:paraId="044872B5" w14:textId="77777777" w:rsidR="009D5153" w:rsidRPr="009B6903" w:rsidRDefault="009D5153" w:rsidP="00406C40">
      <w:pPr>
        <w:pStyle w:val="A-EH-lessspaceaboveandbelow"/>
      </w:pPr>
      <w:r w:rsidRPr="009B6903">
        <w:t>Pope Francis on the Fifth Commandment, Part 2</w:t>
      </w:r>
    </w:p>
    <w:p w14:paraId="6A654253" w14:textId="77777777" w:rsidR="009D5153" w:rsidRDefault="00AD4836" w:rsidP="00406C40">
      <w:pPr>
        <w:pStyle w:val="A-BulletList-level1"/>
      </w:pPr>
      <w:hyperlink r:id="rId9" w:history="1">
        <w:r w:rsidR="009D5153" w:rsidRPr="00E546EB">
          <w:rPr>
            <w:rStyle w:val="Hyperlink"/>
          </w:rPr>
          <w:t>http://www.vatican.va/content/francesco/en/audiences/2018/documents/papa-francesco_20181017_udienza-generale.html</w:t>
        </w:r>
      </w:hyperlink>
    </w:p>
    <w:p w14:paraId="49AE4950" w14:textId="677FADC3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(October 17, 2018) in which he continues </w:t>
      </w:r>
      <w:r w:rsidR="00406C40">
        <w:br/>
      </w:r>
      <w:r>
        <w:t>to reflect on the meaning of the Fifth Commandment as an appeal to love and mercy.</w:t>
      </w:r>
    </w:p>
    <w:p w14:paraId="3E3F4FC3" w14:textId="77777777" w:rsidR="009D5153" w:rsidRPr="009B6903" w:rsidRDefault="009D5153" w:rsidP="00406C40">
      <w:pPr>
        <w:pStyle w:val="A-EH-lessspaceaboveandbelow"/>
      </w:pPr>
      <w:r w:rsidRPr="009B6903">
        <w:t>God’s Masterpiece: Sanctity of Life</w:t>
      </w:r>
    </w:p>
    <w:p w14:paraId="1DE3D38B" w14:textId="77777777" w:rsidR="009D5153" w:rsidRDefault="00AD4836" w:rsidP="00406C40">
      <w:pPr>
        <w:pStyle w:val="A-BulletList-level1"/>
      </w:pPr>
      <w:hyperlink r:id="rId10" w:history="1">
        <w:r w:rsidR="009D5153" w:rsidRPr="003B4218">
          <w:rPr>
            <w:rStyle w:val="Hyperlink"/>
          </w:rPr>
          <w:t>https://www.youtube.com/watch?v=lXCL2GpNQT0</w:t>
        </w:r>
      </w:hyperlink>
    </w:p>
    <w:p w14:paraId="48373DF5" w14:textId="77777777" w:rsidR="009D5153" w:rsidRPr="006A1B26" w:rsidRDefault="009D5153" w:rsidP="00406C40">
      <w:pPr>
        <w:pStyle w:val="A-BulletList-level1"/>
        <w:numPr>
          <w:ilvl w:val="0"/>
          <w:numId w:val="0"/>
        </w:numPr>
        <w:ind w:left="720"/>
        <w:rPr>
          <w:bCs/>
          <w:szCs w:val="24"/>
        </w:rPr>
      </w:pPr>
      <w:r>
        <w:t>A short video with a visual meditation on the sanctity of human life</w:t>
      </w:r>
      <w:r w:rsidRPr="006A1B26">
        <w:rPr>
          <w:bCs/>
          <w:szCs w:val="24"/>
        </w:rPr>
        <w:t>.</w:t>
      </w:r>
    </w:p>
    <w:p w14:paraId="0A50BE44" w14:textId="77777777" w:rsidR="009D5153" w:rsidRPr="009B6903" w:rsidRDefault="009D5153" w:rsidP="00406C40">
      <w:pPr>
        <w:pStyle w:val="A-EH-lessspaceaboveandbelow"/>
      </w:pPr>
      <w:r w:rsidRPr="009B6903">
        <w:t>Respect for Unborn Human Life: The Church’s Constant Teaching</w:t>
      </w:r>
    </w:p>
    <w:p w14:paraId="569FFD82" w14:textId="77777777" w:rsidR="009D5153" w:rsidRDefault="00AD4836" w:rsidP="00406C40">
      <w:pPr>
        <w:pStyle w:val="A-BulletList-level1"/>
      </w:pPr>
      <w:hyperlink r:id="rId11" w:history="1">
        <w:r w:rsidR="009D5153" w:rsidRPr="00E546EB">
          <w:rPr>
            <w:rStyle w:val="Hyperlink"/>
          </w:rPr>
          <w:t>https://www.usccb.org/issues-and-action/human-life-and-dignity/abortion/respect-for-unborn-human-life</w:t>
        </w:r>
      </w:hyperlink>
    </w:p>
    <w:p w14:paraId="52CD5704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fact sheet that shows the consistency of the Catholic Church’s support for unborn human life.</w:t>
      </w:r>
    </w:p>
    <w:p w14:paraId="2A9018C9" w14:textId="77777777" w:rsidR="009D5153" w:rsidRPr="009B6903" w:rsidRDefault="009D5153" w:rsidP="00406C40">
      <w:pPr>
        <w:pStyle w:val="A-EH-lessspaceaboveandbelow"/>
      </w:pPr>
      <w:r w:rsidRPr="009B6903">
        <w:t>What the Pope Says about Euthanasia</w:t>
      </w:r>
    </w:p>
    <w:p w14:paraId="751392CF" w14:textId="77777777" w:rsidR="009D5153" w:rsidRDefault="00AD4836" w:rsidP="00406C40">
      <w:pPr>
        <w:pStyle w:val="A-BulletList-level1"/>
      </w:pPr>
      <w:hyperlink r:id="rId12" w:history="1">
        <w:r w:rsidR="009D5153" w:rsidRPr="003B4218">
          <w:rPr>
            <w:rStyle w:val="Hyperlink"/>
          </w:rPr>
          <w:t>https://www.youtube.com/watch?v=kgWedu6uFlE</w:t>
        </w:r>
      </w:hyperlink>
    </w:p>
    <w:p w14:paraId="0AF40D75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s</w:t>
      </w:r>
      <w:r w:rsidRPr="004C0750">
        <w:t xml:space="preserve">hort video </w:t>
      </w:r>
      <w:r>
        <w:t>summarizing Pope Francis’s teaching on the evil of euthanasia.</w:t>
      </w:r>
    </w:p>
    <w:p w14:paraId="4FB4F787" w14:textId="77777777" w:rsidR="009D5153" w:rsidRPr="009B6903" w:rsidRDefault="009D5153" w:rsidP="00406C40">
      <w:pPr>
        <w:pStyle w:val="A-EH-lessspaceaboveandbelow"/>
      </w:pPr>
      <w:r w:rsidRPr="009B6903">
        <w:t>End of Life</w:t>
      </w:r>
    </w:p>
    <w:p w14:paraId="6C88CE75" w14:textId="77777777" w:rsidR="009D5153" w:rsidRDefault="00AD4836" w:rsidP="00406C40">
      <w:pPr>
        <w:pStyle w:val="A-BulletList-level1"/>
      </w:pPr>
      <w:hyperlink r:id="rId13" w:history="1">
        <w:r w:rsidR="009D5153" w:rsidRPr="00E546EB">
          <w:rPr>
            <w:rStyle w:val="Hyperlink"/>
          </w:rPr>
          <w:t>https://www.usccb.org/prolife/end-life</w:t>
        </w:r>
      </w:hyperlink>
    </w:p>
    <w:p w14:paraId="5765453B" w14:textId="32C4D425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 xml:space="preserve">A page on the USCCB website that provides a wealth of resources for Catholics on many </w:t>
      </w:r>
      <w:r w:rsidR="00DC7388">
        <w:br/>
      </w:r>
      <w:r>
        <w:t>end-of-life issues.</w:t>
      </w:r>
    </w:p>
    <w:p w14:paraId="631DC378" w14:textId="77777777" w:rsidR="009D5153" w:rsidRPr="009B6903" w:rsidRDefault="009D5153" w:rsidP="00406C40">
      <w:pPr>
        <w:pStyle w:val="A-EH-lessspaceaboveandbelow"/>
      </w:pPr>
      <w:r w:rsidRPr="009B6903">
        <w:t>The Choice</w:t>
      </w:r>
    </w:p>
    <w:p w14:paraId="07E0C709" w14:textId="77777777" w:rsidR="009D5153" w:rsidRDefault="00AD4836" w:rsidP="00406C40">
      <w:pPr>
        <w:pStyle w:val="A-BulletList-level1"/>
      </w:pPr>
      <w:hyperlink r:id="rId14" w:history="1">
        <w:r w:rsidR="009D5153" w:rsidRPr="003B4218">
          <w:rPr>
            <w:rStyle w:val="Hyperlink"/>
          </w:rPr>
          <w:t>https://www.youtube.com/watch?v=_HEnohs6yYw</w:t>
        </w:r>
      </w:hyperlink>
    </w:p>
    <w:p w14:paraId="55406216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clever animated video contrasting healthy lifestyle choices and unhealthy lifestyle choices.</w:t>
      </w:r>
    </w:p>
    <w:p w14:paraId="552F548C" w14:textId="77777777" w:rsidR="00406C40" w:rsidRDefault="00406C40" w:rsidP="009D5153">
      <w:pPr>
        <w:pStyle w:val="A-CH"/>
      </w:pPr>
    </w:p>
    <w:p w14:paraId="7EF37035" w14:textId="77777777" w:rsidR="00406C40" w:rsidRDefault="00406C40" w:rsidP="009D5153">
      <w:pPr>
        <w:pStyle w:val="A-CH"/>
      </w:pPr>
    </w:p>
    <w:p w14:paraId="6A9789BF" w14:textId="13CB727A" w:rsidR="009D5153" w:rsidRDefault="009D5153" w:rsidP="009D5153">
      <w:pPr>
        <w:pStyle w:val="A-CH"/>
      </w:pPr>
      <w:r>
        <w:lastRenderedPageBreak/>
        <w:t>Chapter 11</w:t>
      </w:r>
    </w:p>
    <w:p w14:paraId="528C6650" w14:textId="77777777" w:rsidR="009D5153" w:rsidRPr="009B6903" w:rsidRDefault="009D5153" w:rsidP="00406C40">
      <w:pPr>
        <w:pStyle w:val="A-EH-lessspaceaboveandbelow"/>
      </w:pPr>
      <w:r w:rsidRPr="009B6903">
        <w:t>Pope Francis on the Sixth Commandment, Part 1</w:t>
      </w:r>
    </w:p>
    <w:p w14:paraId="6F3DE38D" w14:textId="77777777" w:rsidR="009D5153" w:rsidRDefault="00AD4836" w:rsidP="00406C40">
      <w:pPr>
        <w:pStyle w:val="A-BulletList-level1"/>
      </w:pPr>
      <w:hyperlink r:id="rId15" w:history="1">
        <w:r w:rsidR="009D5153" w:rsidRPr="00E546EB">
          <w:rPr>
            <w:rStyle w:val="Hyperlink"/>
          </w:rPr>
          <w:t>http://www.vatican.va/content/francesco/en/audiences/2018/documents/papa-francesco_20181024_udienza-generale.html</w:t>
        </w:r>
      </w:hyperlink>
    </w:p>
    <w:p w14:paraId="344F85EB" w14:textId="2C9BEA76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(October 24, 2018) in which he reflects </w:t>
      </w:r>
      <w:r w:rsidR="00DC7388">
        <w:br/>
      </w:r>
      <w:r>
        <w:t>on the meaning of the Sixth Commandment.</w:t>
      </w:r>
    </w:p>
    <w:p w14:paraId="69D15F36" w14:textId="77777777" w:rsidR="009D5153" w:rsidRPr="009B6903" w:rsidRDefault="009D5153" w:rsidP="00406C40">
      <w:pPr>
        <w:pStyle w:val="A-EH-lessspaceaboveandbelow"/>
      </w:pPr>
      <w:r w:rsidRPr="009B6903">
        <w:t>Pope Francis on the Sixth Commandment, Part 2</w:t>
      </w:r>
    </w:p>
    <w:p w14:paraId="203E8877" w14:textId="77777777" w:rsidR="009D5153" w:rsidRDefault="00AD4836" w:rsidP="00406C40">
      <w:pPr>
        <w:pStyle w:val="A-BulletList-level1"/>
      </w:pPr>
      <w:hyperlink r:id="rId16" w:history="1">
        <w:r w:rsidR="009D5153" w:rsidRPr="00E546EB">
          <w:rPr>
            <w:rStyle w:val="Hyperlink"/>
          </w:rPr>
          <w:t>http://www.vatican.va/content/francesco/en/audiences/2018/documents/papa-francesco_20181031_udienza-generale.html</w:t>
        </w:r>
      </w:hyperlink>
    </w:p>
    <w:p w14:paraId="1A05FBA6" w14:textId="747E77BF" w:rsidR="009D5153" w:rsidRPr="00E216BB" w:rsidRDefault="009D5153" w:rsidP="00406C40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(October 31, 2018) in which he continues </w:t>
      </w:r>
      <w:r w:rsidR="00DC7388">
        <w:br/>
      </w:r>
      <w:r>
        <w:t xml:space="preserve">to reflect on the meaning of the Sixth Commandment. </w:t>
      </w:r>
    </w:p>
    <w:p w14:paraId="7293CE8B" w14:textId="77777777" w:rsidR="009D5153" w:rsidRPr="009B6903" w:rsidRDefault="009D5153" w:rsidP="00406C40">
      <w:pPr>
        <w:pStyle w:val="A-EH-lessspaceaboveandbelow"/>
      </w:pPr>
      <w:r w:rsidRPr="009B6903">
        <w:t>Theology of the Body with Jason Evert</w:t>
      </w:r>
    </w:p>
    <w:p w14:paraId="2B679007" w14:textId="77777777" w:rsidR="009D5153" w:rsidRDefault="00AD4836" w:rsidP="00406C40">
      <w:pPr>
        <w:pStyle w:val="A-BulletList-level1"/>
      </w:pPr>
      <w:hyperlink r:id="rId17" w:history="1">
        <w:r w:rsidR="009D5153" w:rsidRPr="003B4218">
          <w:rPr>
            <w:rStyle w:val="Hyperlink"/>
          </w:rPr>
          <w:t>https://www.youtube.com/watch?v=tM3Sp0YLoXc</w:t>
        </w:r>
      </w:hyperlink>
    </w:p>
    <w:p w14:paraId="3F0D14D1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video with a brief but clear overview of the theology of the body.</w:t>
      </w:r>
    </w:p>
    <w:p w14:paraId="73E45935" w14:textId="77777777" w:rsidR="009D5153" w:rsidRPr="009B6903" w:rsidRDefault="009D5153" w:rsidP="00406C40">
      <w:pPr>
        <w:pStyle w:val="A-EH-lessspaceaboveandbelow"/>
      </w:pPr>
      <w:r w:rsidRPr="009B6903">
        <w:t>Chastity</w:t>
      </w:r>
    </w:p>
    <w:p w14:paraId="1A3F4ACE" w14:textId="77777777" w:rsidR="009D5153" w:rsidRDefault="00AD4836" w:rsidP="00406C40">
      <w:pPr>
        <w:pStyle w:val="A-BulletList-level1"/>
      </w:pPr>
      <w:hyperlink r:id="rId18" w:history="1">
        <w:r w:rsidR="009D5153" w:rsidRPr="00E546EB">
          <w:rPr>
            <w:rStyle w:val="Hyperlink"/>
          </w:rPr>
          <w:t>https://www.usccb.org/issues-and-action/marriage-and-family/natural-family-planning/catholic-teaching/upload/Chastity.pdf</w:t>
        </w:r>
      </w:hyperlink>
    </w:p>
    <w:p w14:paraId="092580C1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paper on the USCCB website with a collection of relevant quotations on chastity from Catholic teaching documents.</w:t>
      </w:r>
    </w:p>
    <w:p w14:paraId="7EC91D43" w14:textId="77777777" w:rsidR="009D5153" w:rsidRPr="009B6903" w:rsidRDefault="009D5153" w:rsidP="00406C40">
      <w:pPr>
        <w:pStyle w:val="A-EH-lessspaceaboveandbelow"/>
      </w:pPr>
      <w:r w:rsidRPr="009B6903">
        <w:t>Is Chastity Humanly Impossible?</w:t>
      </w:r>
    </w:p>
    <w:p w14:paraId="0474998A" w14:textId="77777777" w:rsidR="009D5153" w:rsidRDefault="00AD4836" w:rsidP="00406C40">
      <w:pPr>
        <w:pStyle w:val="A-BulletList-level1"/>
      </w:pPr>
      <w:hyperlink r:id="rId19" w:history="1">
        <w:r w:rsidR="009D5153" w:rsidRPr="003B4218">
          <w:rPr>
            <w:rStyle w:val="Hyperlink"/>
          </w:rPr>
          <w:t>https://www.youtube.com/watch?v=RZtZGkDvy0Y</w:t>
        </w:r>
      </w:hyperlink>
    </w:p>
    <w:p w14:paraId="083302E7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short video that reflects on how we can only achieve chastity through the grace of God.</w:t>
      </w:r>
    </w:p>
    <w:p w14:paraId="2802FB23" w14:textId="77777777" w:rsidR="009D5153" w:rsidRPr="009B6903" w:rsidRDefault="009D5153" w:rsidP="00406C40">
      <w:pPr>
        <w:pStyle w:val="A-EH-lessspaceaboveandbelow"/>
      </w:pPr>
      <w:r w:rsidRPr="009B6903">
        <w:t>What Is God’s Design for Marriage?</w:t>
      </w:r>
    </w:p>
    <w:p w14:paraId="15692F6E" w14:textId="77777777" w:rsidR="009D5153" w:rsidRDefault="00AD4836" w:rsidP="00406C40">
      <w:pPr>
        <w:pStyle w:val="A-BulletList-level1"/>
      </w:pPr>
      <w:hyperlink r:id="rId20" w:history="1">
        <w:r w:rsidR="009D5153" w:rsidRPr="003B4218">
          <w:rPr>
            <w:rStyle w:val="Hyperlink"/>
          </w:rPr>
          <w:t>https://www.youtube.com/watch?v=t4y70eA4Zk8</w:t>
        </w:r>
      </w:hyperlink>
    </w:p>
    <w:p w14:paraId="7F4D4DE6" w14:textId="77777777" w:rsidR="009D5153" w:rsidRDefault="009D5153" w:rsidP="00406C40">
      <w:pPr>
        <w:pStyle w:val="A-BulletList-level1"/>
        <w:numPr>
          <w:ilvl w:val="0"/>
          <w:numId w:val="0"/>
        </w:numPr>
        <w:ind w:left="720"/>
      </w:pPr>
      <w:r>
        <w:t>A brief video in which Bishop Don Hying teaches about the sacramental meaning of marriage.</w:t>
      </w:r>
    </w:p>
    <w:p w14:paraId="53B26092" w14:textId="77777777" w:rsidR="009D5153" w:rsidRPr="009B6903" w:rsidRDefault="009D5153" w:rsidP="00406C40">
      <w:pPr>
        <w:pStyle w:val="A-EH-lessspaceaboveandbelow"/>
      </w:pPr>
      <w:r w:rsidRPr="009B6903">
        <w:t>Begotten Not Made: A Catholic View of Reproductive Technology</w:t>
      </w:r>
    </w:p>
    <w:p w14:paraId="7D2FB028" w14:textId="77777777" w:rsidR="009D5153" w:rsidRDefault="00AD4836" w:rsidP="00406C40">
      <w:pPr>
        <w:pStyle w:val="A-BulletList-level1"/>
      </w:pPr>
      <w:hyperlink r:id="rId21" w:history="1">
        <w:r w:rsidR="009D5153" w:rsidRPr="00E546EB">
          <w:rPr>
            <w:rStyle w:val="Hyperlink"/>
          </w:rPr>
          <w:t>https://www.usccb.org/issues-and-action/human-life-and-dignity/reproductive-technology/begotten-not-made-a-catholic-view-of-reproductive-technology</w:t>
        </w:r>
      </w:hyperlink>
    </w:p>
    <w:p w14:paraId="2985D6AF" w14:textId="77777777" w:rsidR="009D5153" w:rsidRPr="00D52D28" w:rsidRDefault="009D5153" w:rsidP="00406C40">
      <w:pPr>
        <w:pStyle w:val="A-BulletList-level1"/>
        <w:numPr>
          <w:ilvl w:val="0"/>
          <w:numId w:val="0"/>
        </w:numPr>
        <w:ind w:left="720"/>
      </w:pPr>
      <w:r>
        <w:t>An article explaining what is and what is not permissible for married couples struggling with infertility.</w:t>
      </w:r>
    </w:p>
    <w:p w14:paraId="328150AF" w14:textId="260111E2" w:rsidR="00EC1B66" w:rsidRDefault="00EC1B66" w:rsidP="00EC1B66">
      <w:pPr>
        <w:tabs>
          <w:tab w:val="left" w:pos="4380"/>
        </w:tabs>
      </w:pPr>
    </w:p>
    <w:p w14:paraId="66C8BFFF" w14:textId="77777777" w:rsidR="00EC1B66" w:rsidRPr="00EC1B66" w:rsidRDefault="00EC1B66" w:rsidP="00EC1B66">
      <w:pPr>
        <w:tabs>
          <w:tab w:val="left" w:pos="4380"/>
        </w:tabs>
      </w:pPr>
    </w:p>
    <w:sectPr w:rsidR="00EC1B66" w:rsidRPr="00EC1B66" w:rsidSect="00436CA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6E7E7125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D483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</w:t>
                              </w:r>
                              <w:r w:rsidR="00602D2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6E7E7125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D483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</w:t>
                        </w:r>
                        <w:r w:rsidR="00602D2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622FA1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602D2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622FA1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602D2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F546A30" w:rsidR="00FE5D24" w:rsidRPr="00634278" w:rsidRDefault="006B1C00" w:rsidP="00634278">
    <w:pPr>
      <w:pStyle w:val="A-Header-articletitlepage2"/>
    </w:pPr>
    <w:r>
      <w:t xml:space="preserve">Unit </w:t>
    </w:r>
    <w:r w:rsidR="00602D22">
      <w:t>4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3AED2" w14:textId="77777777" w:rsidR="001331C2" w:rsidRPr="000F3E56" w:rsidRDefault="001331C2" w:rsidP="001331C2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25C6A"/>
    <w:multiLevelType w:val="hybridMultilevel"/>
    <w:tmpl w:val="13FE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1C2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06C40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2D22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5153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4836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7388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1B66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ican.va/content/francesco/en/audiences/2018/documents/papa-francesco_20181010_udienza-generale.html" TargetMode="External"/><Relationship Id="rId13" Type="http://schemas.openxmlformats.org/officeDocument/2006/relationships/hyperlink" Target="https://www.usccb.org/prolife/end-life" TargetMode="External"/><Relationship Id="rId18" Type="http://schemas.openxmlformats.org/officeDocument/2006/relationships/hyperlink" Target="https://www.usccb.org/issues-and-action/marriage-and-family/natural-family-planning/catholic-teaching/upload/Chastity.pdf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usccb.org/issues-and-action/human-life-and-dignity/reproductive-technology/begotten-not-made-a-catholic-view-of-reproductive-technolog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kgWedu6uFlE" TargetMode="External"/><Relationship Id="rId17" Type="http://schemas.openxmlformats.org/officeDocument/2006/relationships/hyperlink" Target="https://www.youtube.com/watch?v=tM3Sp0YLoXc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vatican.va/content/francesco/en/audiences/2018/documents/papa-francesco_20181031_udienza-generale.html" TargetMode="External"/><Relationship Id="rId20" Type="http://schemas.openxmlformats.org/officeDocument/2006/relationships/hyperlink" Target="https://www.youtube.com/watch?v=t4y70eA4Zk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sccb.org/issues-and-action/human-life-and-dignity/abortion/respect-for-unborn-human-lif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vatican.va/content/francesco/en/audiences/2018/documents/papa-francesco_20181024_udienza-generale.html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lXCL2GpNQT0" TargetMode="External"/><Relationship Id="rId19" Type="http://schemas.openxmlformats.org/officeDocument/2006/relationships/hyperlink" Target="https://www.youtube.com/watch?v=RZtZGkDvy0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tican.va/content/francesco/en/audiences/2018/documents/papa-francesco_20181017_udienza-generale.html" TargetMode="External"/><Relationship Id="rId14" Type="http://schemas.openxmlformats.org/officeDocument/2006/relationships/hyperlink" Target="https://www.youtube.com/watch?v=_HEnohs6yYw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186</cp:revision>
  <cp:lastPrinted>2018-04-06T18:09:00Z</cp:lastPrinted>
  <dcterms:created xsi:type="dcterms:W3CDTF">2011-05-03T23:25:00Z</dcterms:created>
  <dcterms:modified xsi:type="dcterms:W3CDTF">2021-02-09T16:46:00Z</dcterms:modified>
</cp:coreProperties>
</file>